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16" w:rsidRPr="00C27216" w:rsidRDefault="00C27216" w:rsidP="00C27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 xml:space="preserve">Конспект </w:t>
      </w:r>
      <w:proofErr w:type="gramStart"/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>интегрированной</w:t>
      </w:r>
      <w:proofErr w:type="gramEnd"/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 xml:space="preserve"> НОД </w:t>
      </w:r>
    </w:p>
    <w:p w:rsidR="00C27216" w:rsidRPr="00C27216" w:rsidRDefault="00C27216" w:rsidP="00C27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 xml:space="preserve">по развитию речи </w:t>
      </w:r>
    </w:p>
    <w:p w:rsidR="00C27216" w:rsidRPr="00C27216" w:rsidRDefault="009347EA" w:rsidP="00C27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 xml:space="preserve">с использованием </w:t>
      </w:r>
      <w:proofErr w:type="gramStart"/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>нетрадиционных</w:t>
      </w:r>
      <w:proofErr w:type="gramEnd"/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 xml:space="preserve"> </w:t>
      </w:r>
    </w:p>
    <w:p w:rsidR="00C27216" w:rsidRPr="00C27216" w:rsidRDefault="009347EA" w:rsidP="00C27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 xml:space="preserve">техник рисования </w:t>
      </w:r>
    </w:p>
    <w:p w:rsidR="009347EA" w:rsidRPr="00C27216" w:rsidRDefault="009347EA" w:rsidP="00C27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</w:pPr>
      <w:r w:rsidRPr="00C27216">
        <w:rPr>
          <w:rFonts w:ascii="Times New Roman" w:eastAsia="Times New Roman" w:hAnsi="Times New Roman" w:cs="Times New Roman"/>
          <w:color w:val="333333"/>
          <w:kern w:val="36"/>
          <w:sz w:val="36"/>
          <w:szCs w:val="42"/>
          <w:lang w:eastAsia="ru-RU"/>
        </w:rPr>
        <w:t>«Путешествие в зимний лес»</w:t>
      </w:r>
    </w:p>
    <w:p w:rsidR="009347EA" w:rsidRPr="009347EA" w:rsidRDefault="009347EA" w:rsidP="00C272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образовательные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обобщить и систематизировать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 о зиме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зимних развлечениях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расширить и активизировать словарь по теме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«Зима, </w:t>
      </w:r>
      <w:r w:rsidRPr="009347E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зимние развлечения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подбирать однокоренные слова;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составлять предложения по картинам;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-познакомить детей с новой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нетрадиционной техникой рисования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(свечой)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игровой мотивации.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развивающие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фонематический слух, мелкую моторику, внимание, память, логическое мышление, воображение.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воспитательные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умение работать в коллективе.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="00633F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презентация с персонажами (снеговик, снегирь),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снежный ком, картинки зимующих животных, птиц, белая бумага, подставки с краской (разведенная голубая или синяя гуашь, поролоновые губки по количеству детей, восковые свечи, ватман, 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(мольберт)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33F9C" w:rsidRDefault="00633F9C" w:rsidP="00633F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47EA" w:rsidRPr="009347EA" w:rsidRDefault="009347EA" w:rsidP="00633F9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начало 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Здравствуйте, гости.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Отгадайте загадку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пришла такая снежная,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Укрыла белыми одеждами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Леса, поля, дома и улицы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Развесит кружева из инея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Такая сказочно красивая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(Зима)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назовем ласково зиму?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Скажите, когда наступает зима, после какого времени года?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Холодно зимой. Давайте </w:t>
      </w:r>
      <w:proofErr w:type="gramStart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покажем</w:t>
      </w:r>
      <w:proofErr w:type="gramEnd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мы замерзли и съежились, а теперь отогрелись и расслабились. В</w:t>
      </w:r>
      <w:r w:rsidR="00633F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вас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случайно попали снежком, изобразите огорчение. </w:t>
      </w:r>
      <w:proofErr w:type="gramStart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Покажите</w:t>
      </w:r>
      <w:proofErr w:type="gramEnd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дети лепят Снеговика, ставят снежные комы друг на друга, им тяжело.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Сообщение темы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47EA" w:rsidRPr="00BC7EDC" w:rsidRDefault="00BC7EDC" w:rsidP="009347E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Слайд </w:t>
      </w:r>
      <w:r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</w:t>
      </w:r>
      <w:r w:rsidR="009347EA"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C811FC" w:rsidRPr="00BC7ED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Включается презентация с картинкой </w:t>
      </w:r>
      <w:r w:rsidR="009347EA" w:rsidRPr="00BC7ED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зимующей птицы-снегиря с письмом)</w:t>
      </w:r>
      <w:r w:rsidR="009347EA"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C811FC" w:rsidRDefault="00C811FC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(Запись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)</w:t>
      </w:r>
      <w:proofErr w:type="gramEnd"/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Здравствуйте, я снегирь. Вот вам письмо из леса от Снеговика. </w:t>
      </w:r>
    </w:p>
    <w:p w:rsidR="00C811FC" w:rsidRDefault="009347EA" w:rsidP="00C811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вы умеете читать? Нет! А может тогда я вам его прочитаю?</w:t>
      </w:r>
    </w:p>
    <w:p w:rsidR="00C811FC" w:rsidRDefault="00C811FC" w:rsidP="00C811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 детей (Да…)</w:t>
      </w:r>
    </w:p>
    <w:p w:rsidR="00C811FC" w:rsidRDefault="00C811FC" w:rsidP="00C811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811FC" w:rsidRPr="00BC7EDC" w:rsidRDefault="00C811FC" w:rsidP="00C811F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2(текст)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ХОЛОДНО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УНЫЛО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ПРИХОДИТЕ В ЛЕС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</w:t>
      </w:r>
    </w:p>
    <w:p w:rsidR="009347EA" w:rsidRPr="009347EA" w:rsidRDefault="009347EA" w:rsidP="00C811F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же нам делать? Как доказать снеговику, что зима это веселое время года? (Ответы детей, если дети затрудняются ответить, подвести их к тому чтобы отправиться к Снеговику). 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акую одежду наденем?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9347E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зимнюю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C811F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C811F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давайте ее перечислим</w:t>
      </w:r>
      <w:proofErr w:type="gramEnd"/>
      <w:r w:rsidR="00C811F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чтобы ни  чего не забыть…..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Шапку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куртку, сапоги, штаны, варежки, шарф…..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теперь все 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 мной отправляемся в 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лес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снеговику</w:t>
      </w:r>
      <w:r w:rsidR="00C811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Идем по глубокому снегу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музыку)</w:t>
      </w:r>
    </w:p>
    <w:p w:rsidR="002C565D" w:rsidRPr="009347EA" w:rsidRDefault="002C565D" w:rsidP="002C56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 3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(Появляется Снеговик</w:t>
      </w:r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грустный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Развитие связной речи. Составление предложений по картинке.</w:t>
      </w:r>
    </w:p>
    <w:p w:rsidR="009347EA" w:rsidRPr="009347EA" w:rsidRDefault="002C565D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Запись (</w:t>
      </w:r>
      <w:r w:rsidR="009347EA" w:rsidRPr="00BC7ED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Снеговик</w:t>
      </w:r>
      <w:r w:rsidRPr="00BC7EDC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)</w:t>
      </w:r>
      <w:r w:rsidR="009347EA"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Здравствуйте, ребята, мне очень холодно, уныло. Пришли ребята в лес, слепили меня и ушли. Стою я один и не знаю, чем </w:t>
      </w:r>
      <w:r w:rsidR="009347EA"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заняться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Скучно. И когда же кончиться эта зима? Ох!</w:t>
      </w:r>
    </w:p>
    <w:p w:rsidR="009347EA" w:rsidRPr="00BC7EDC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gramStart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Постой, Снеговик, ведь если кончится зима, то наступит….(весна, и ты.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(.растаешь.)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солнышке.</w:t>
      </w:r>
      <w:proofErr w:type="gramEnd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зимой можно весело проводить время с друзьями, играть, развлекаться, и даже получать новые знания. И мы с 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ребятами тебе покажем как</w:t>
      </w:r>
      <w:proofErr w:type="gramStart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ыставляет картинку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347E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Зимние забавы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Слайд 4 </w:t>
      </w:r>
    </w:p>
    <w:p w:rsidR="002C565D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 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внимательно рассмотрите картину, что делают дети на ней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Составьте предложения по эт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 картине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постарайтесь придумать имена каждому ребенку. Например,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«Аня катается на санках»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….</w:t>
      </w:r>
    </w:p>
    <w:p w:rsidR="009347EA" w:rsidRPr="009347EA" w:rsidRDefault="002C565D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(Рассказ по картине)</w:t>
      </w:r>
    </w:p>
    <w:p w:rsidR="002C565D" w:rsidRDefault="002C565D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347EA" w:rsidRPr="009347EA" w:rsidRDefault="002C565D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- Ребята а ведь снеговика тоже 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сделали из снега </w:t>
      </w:r>
      <w:r w:rsidR="009347EA"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(достает ведерко со снегом)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вот из такого, потрогайте.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Активизация словаря прилагательных. Словообразование прилагательных от глаголов.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какой может быть снег? – белый, рыхлый, липкий, холодный.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он хрустит – хрустящий., если серебрится - серебристый, искрится – искристый, сверкает – сверкающий ….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Ой, ребята, да тут целый снежный ком, давайте с ним поиграем. Встанем в круг.</w:t>
      </w:r>
    </w:p>
    <w:p w:rsidR="009347EA" w:rsidRPr="00BC7EDC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</w:t>
      </w: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proofErr w:type="spellStart"/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Физминутка</w:t>
      </w:r>
      <w:proofErr w:type="spellEnd"/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Активизация словаря антонимов. </w:t>
      </w: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 </w:t>
      </w:r>
      <w:r w:rsidRPr="00BC7ED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наоборот»</w:t>
      </w: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буду называть слова, а вы мне слово – наоборот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(слово из города спорщиков)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Грустный – веселый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Черный – белый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Легкий – тяжелый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Худой – толстый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Холодный – теплый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Большой – маленький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Мягкий – твердый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Пустой - полный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Молодцы. Ой, что – то холодно ручкам стало! Давайте их погреем.</w:t>
      </w:r>
    </w:p>
    <w:p w:rsidR="009347EA" w:rsidRPr="00BC7EDC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</w:t>
      </w: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Пальчиковая гимнастика.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Ручки в кулачки сожмем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немножко подождем.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ладошки мы подуем,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снежинки мы с них сдуем.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Каждый пальчик мы возьмем,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Сильно на него нажмем.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(имитирование движений)</w:t>
      </w:r>
    </w:p>
    <w:p w:rsidR="002C565D" w:rsidRDefault="002C565D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47EA" w:rsidRPr="009347EA" w:rsidRDefault="00BC7EDC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Слайд 5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(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Снеговик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запись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много вы всего знаете, мне с вами очень весело. Только вы уйдете, а я опять останусь один в этом лесу.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волнуйся Снеговик, мы тебя одного не оставим. Ребята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Снеговик, а у меня для вас есть сюрприз –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</w:t>
      </w:r>
      <w:r w:rsidR="002C56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 .Знакомство с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нетрадиционной техникой рисования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(свечой)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347EA" w:rsidRPr="009347EA" w:rsidRDefault="002C565D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волшебные листы</w:t>
      </w:r>
      <w:r w:rsidR="009347EA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бумаги и сейчас мы превратимся в волшебников и из белой бумаги при помощи тонировки листа создадим друзей для Снеговика.</w:t>
      </w:r>
      <w:r w:rsidR="001968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чтобы превратиться нам в волшебников надо произнести волшебные слова:</w:t>
      </w:r>
    </w:p>
    <w:p w:rsidR="009347EA" w:rsidRPr="00BC7EDC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Снега, снега напущу</w:t>
      </w:r>
    </w:p>
    <w:p w:rsidR="009347EA" w:rsidRPr="00BC7EDC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В волшебство все превращу.</w:t>
      </w:r>
    </w:p>
    <w:p w:rsidR="00196850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детей.</w:t>
      </w:r>
      <w:r w:rsidR="001968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r w:rsidR="00196850" w:rsidRPr="00BC7EDC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Каждому ребенку раздается по белому листу бумаги, трафарету дикого животного или птицы, свече, синяя или голубая гуашь, губка, салфетки</w:t>
      </w:r>
      <w:r w:rsidR="001968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). 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Тонировка листа гуашью. Сюрприз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(проявление рисунка.)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Объяснение секрета волшебства.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тебе Снеговик и друзей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нарисовали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не скучно было.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давайте обратно превратимся в детей, закрыли глазки.</w:t>
      </w:r>
    </w:p>
    <w:p w:rsidR="009347EA" w:rsidRPr="00BC7EDC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Снега, снега напущу</w:t>
      </w:r>
    </w:p>
    <w:p w:rsidR="009347EA" w:rsidRPr="009347EA" w:rsidRDefault="009347EA" w:rsidP="00934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И в детей всех превращу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96850" w:rsidRDefault="00BC7EDC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1968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 снеговик, смогли ли мы тебя с ребятами переубедить, что зимой тоже бывает весело? Больше грустить не будешь?</w:t>
      </w:r>
    </w:p>
    <w:p w:rsidR="00196850" w:rsidRDefault="00196850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Сдайд</w:t>
      </w:r>
      <w:proofErr w:type="spellEnd"/>
      <w:r w:rsid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6</w:t>
      </w: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(Картинка веселого снеговика с записью.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Спасибо вам ребята,</w:t>
      </w:r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теперь я понял, что зимой тоже бывает весело и обещаю, больше грустить не буду. </w:t>
      </w:r>
      <w:proofErr w:type="spellStart"/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Досвидания</w:t>
      </w:r>
      <w:proofErr w:type="spellEnd"/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 свиданья Снеговик. </w:t>
      </w:r>
      <w:r w:rsidR="00BC7EDC"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 что ж, нам пора возвращаться в детский сад 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Закрыли глазки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(звучит музыка)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мы и в детском саду.</w:t>
      </w:r>
    </w:p>
    <w:p w:rsidR="00BC7EDC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итог. Где были? У кого? Что делали в </w:t>
      </w:r>
      <w:r w:rsidRPr="009347E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зимнем лесу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помогли снеговику?</w:t>
      </w:r>
    </w:p>
    <w:p w:rsidR="009347EA" w:rsidRPr="009347EA" w:rsidRDefault="009347EA" w:rsidP="00934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BC7EDC" w:rsidRP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Слайд</w:t>
      </w:r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C7E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7</w:t>
      </w:r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колокольчик. Появляется снегирь с коробкой – посылкой.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«Вам сюрприз от Снеговика»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347E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(улетает)</w:t>
      </w:r>
      <w:r w:rsidRPr="009347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достают угощенье</w:t>
      </w:r>
      <w:r w:rsidR="00BC7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46E87" w:rsidRDefault="00446E87">
      <w:bookmarkStart w:id="0" w:name="_GoBack"/>
      <w:bookmarkEnd w:id="0"/>
    </w:p>
    <w:sectPr w:rsidR="00446E87" w:rsidSect="0095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2BD"/>
    <w:rsid w:val="001172BD"/>
    <w:rsid w:val="00196850"/>
    <w:rsid w:val="002C565D"/>
    <w:rsid w:val="00446E87"/>
    <w:rsid w:val="00633F9C"/>
    <w:rsid w:val="009347EA"/>
    <w:rsid w:val="009545A0"/>
    <w:rsid w:val="00A74ADF"/>
    <w:rsid w:val="00BC7EDC"/>
    <w:rsid w:val="00C27216"/>
    <w:rsid w:val="00C8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0"/>
  </w:style>
  <w:style w:type="paragraph" w:styleId="1">
    <w:name w:val="heading 1"/>
    <w:basedOn w:val="a"/>
    <w:link w:val="10"/>
    <w:uiPriority w:val="9"/>
    <w:qFormat/>
    <w:rsid w:val="00934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2019-01-13T10:13:00Z</dcterms:created>
  <dcterms:modified xsi:type="dcterms:W3CDTF">2019-01-14T06:18:00Z</dcterms:modified>
</cp:coreProperties>
</file>